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C01" w14:textId="77777777" w:rsidR="004049FD" w:rsidRDefault="004049FD" w:rsidP="004049FD">
      <w:pPr>
        <w:jc w:val="center"/>
        <w:rPr>
          <w:rFonts w:ascii="Times New Roman" w:eastAsia="Times New Roman" w:hAnsi="Times New Roman" w:cs="Times New Roman"/>
          <w:b/>
          <w:caps/>
          <w:u w:val="single"/>
          <w:lang w:val="hu-HU"/>
        </w:rPr>
      </w:pPr>
      <w:r w:rsidRPr="004049FD">
        <w:rPr>
          <w:rFonts w:ascii="Times New Roman" w:eastAsia="Times New Roman" w:hAnsi="Times New Roman" w:cs="Times New Roman"/>
          <w:b/>
          <w:caps/>
          <w:u w:val="single"/>
        </w:rPr>
        <w:t xml:space="preserve">PaNASZ </w:t>
      </w:r>
      <w:r w:rsidRPr="004049FD">
        <w:rPr>
          <w:rFonts w:ascii="Times New Roman" w:eastAsia="Times New Roman" w:hAnsi="Times New Roman" w:cs="Times New Roman"/>
          <w:b/>
          <w:caps/>
          <w:u w:val="single"/>
          <w:lang w:val="hu-HU"/>
        </w:rPr>
        <w:t>ŰRLAP</w:t>
      </w:r>
    </w:p>
    <w:p w14:paraId="4CAE3F79" w14:textId="6B288A61" w:rsidR="00797FE5" w:rsidRDefault="00797FE5" w:rsidP="00797FE5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Webáruház</w:t>
      </w:r>
      <w:r w:rsidRPr="00DF1944">
        <w:rPr>
          <w:rFonts w:ascii="Times New Roman" w:eastAsia="Times New Roman" w:hAnsi="Times New Roman" w:cs="Times New Roman"/>
          <w:b/>
        </w:rPr>
        <w:t xml:space="preserve"> </w:t>
      </w:r>
      <w:hyperlink r:id="rId4" w:history="1">
        <w:r w:rsidR="00E9031D" w:rsidRPr="00A23CAE">
          <w:rPr>
            <w:rStyle w:val="Hypertextovprepojenie"/>
            <w:rFonts w:ascii="Times New Roman" w:eastAsia="Times New Roman" w:hAnsi="Times New Roman" w:cs="Times New Roman"/>
            <w:b/>
          </w:rPr>
          <w:t>www.exterio.hu</w:t>
        </w:r>
      </w:hyperlink>
    </w:p>
    <w:p w14:paraId="50CEED6C" w14:textId="5347BED1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E47141">
        <w:rPr>
          <w:rFonts w:asciiTheme="minorHAnsi" w:eastAsia="Times New Roman" w:hAnsiTheme="minorHAnsi" w:cstheme="minorHAnsi"/>
          <w:b/>
        </w:rPr>
        <w:t>Kommunikációs cím:</w:t>
      </w:r>
      <w:r w:rsidRPr="00467FCE">
        <w:rPr>
          <w:rFonts w:asciiTheme="minorHAnsi" w:eastAsia="Times New Roman" w:hAnsiTheme="minorHAnsi" w:cstheme="minorHAnsi"/>
          <w:bCs/>
        </w:rPr>
        <w:t xml:space="preserve"> LTG, </w:t>
      </w:r>
      <w:r w:rsidR="00FC465C">
        <w:rPr>
          <w:rFonts w:asciiTheme="minorHAnsi" w:eastAsia="Times New Roman" w:hAnsiTheme="minorHAnsi" w:cstheme="minorHAnsi"/>
          <w:bCs/>
        </w:rPr>
        <w:t>s</w:t>
      </w:r>
      <w:r w:rsidRPr="00467FCE">
        <w:rPr>
          <w:rFonts w:asciiTheme="minorHAnsi" w:eastAsia="Times New Roman" w:hAnsiTheme="minorHAnsi" w:cstheme="minorHAnsi"/>
          <w:bCs/>
        </w:rPr>
        <w:t xml:space="preserve">. r. o.- </w:t>
      </w:r>
      <w:r w:rsidRPr="00E47141">
        <w:rPr>
          <w:rFonts w:asciiTheme="minorHAnsi" w:eastAsia="Times New Roman" w:hAnsiTheme="minorHAnsi" w:cstheme="minorHAnsi"/>
          <w:b/>
        </w:rPr>
        <w:t>www.</w:t>
      </w:r>
      <w:r w:rsidR="00E9031D">
        <w:rPr>
          <w:rFonts w:asciiTheme="minorHAnsi" w:eastAsia="Times New Roman" w:hAnsiTheme="minorHAnsi" w:cstheme="minorHAnsi"/>
          <w:b/>
        </w:rPr>
        <w:t>exterio</w:t>
      </w:r>
      <w:r w:rsidRPr="00E47141">
        <w:rPr>
          <w:rFonts w:asciiTheme="minorHAnsi" w:eastAsia="Times New Roman" w:hAnsiTheme="minorHAnsi" w:cstheme="minorHAnsi"/>
          <w:b/>
        </w:rPr>
        <w:t>.</w:t>
      </w:r>
      <w:r w:rsidR="00E47141">
        <w:rPr>
          <w:rFonts w:asciiTheme="minorHAnsi" w:eastAsia="Times New Roman" w:hAnsiTheme="minorHAnsi" w:cstheme="minorHAnsi"/>
          <w:b/>
        </w:rPr>
        <w:t>hu</w:t>
      </w:r>
      <w:r w:rsidRPr="00467FCE">
        <w:rPr>
          <w:rFonts w:asciiTheme="minorHAnsi" w:eastAsia="Times New Roman" w:hAnsiTheme="minorHAnsi" w:cstheme="minorHAnsi"/>
          <w:bCs/>
        </w:rPr>
        <w:t>, Főraktár – 3, Pri Šajbách 1, 831 06 Bratislava, Szlovák Köztársaság</w:t>
      </w:r>
    </w:p>
    <w:p w14:paraId="2D7725EF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A vásárló</w:t>
      </w:r>
    </w:p>
    <w:p w14:paraId="4EF70DF3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Vezetéknév, keresztnév:</w:t>
      </w:r>
    </w:p>
    <w:p w14:paraId="76DF1218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Cím:</w:t>
      </w:r>
    </w:p>
    <w:p w14:paraId="66C6155B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Telefonszám/e-mail cím:</w:t>
      </w:r>
    </w:p>
    <w:p w14:paraId="582E40F7" w14:textId="189D2F26" w:rsidR="00467FCE" w:rsidRPr="00E47141" w:rsidRDefault="00467FCE" w:rsidP="00467FCE">
      <w:pPr>
        <w:spacing w:before="280" w:after="280"/>
        <w:rPr>
          <w:rFonts w:asciiTheme="minorHAnsi" w:eastAsia="Times New Roman" w:hAnsiTheme="minorHAnsi" w:cstheme="minorHAnsi"/>
          <w:b/>
        </w:rPr>
      </w:pPr>
      <w:r w:rsidRPr="00E47141">
        <w:rPr>
          <w:rFonts w:asciiTheme="minorHAnsi" w:eastAsia="Times New Roman" w:hAnsiTheme="minorHAnsi" w:cstheme="minorHAnsi"/>
          <w:b/>
        </w:rPr>
        <w:t>Reklám</w:t>
      </w:r>
      <w:r w:rsidR="00E47141" w:rsidRPr="00E47141">
        <w:rPr>
          <w:rFonts w:asciiTheme="minorHAnsi" w:eastAsia="Times New Roman" w:hAnsiTheme="minorHAnsi" w:cstheme="minorHAnsi"/>
          <w:b/>
        </w:rPr>
        <w:t>ált</w:t>
      </w:r>
      <w:r w:rsidRPr="00E47141">
        <w:rPr>
          <w:rFonts w:asciiTheme="minorHAnsi" w:eastAsia="Times New Roman" w:hAnsiTheme="minorHAnsi" w:cstheme="minorHAnsi"/>
          <w:b/>
        </w:rPr>
        <w:t xml:space="preserve"> áruk/szolgáltatások</w:t>
      </w:r>
    </w:p>
    <w:p w14:paraId="017F15B5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A vásárlást igazoló bizonylat vagy garanciajegy száma:</w:t>
      </w:r>
    </w:p>
    <w:p w14:paraId="0370694B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Termék/szolgáltatás neve:</w:t>
      </w:r>
    </w:p>
    <w:p w14:paraId="0A841FFE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Vásárlás időpontja:</w:t>
      </w:r>
    </w:p>
    <w:p w14:paraId="09CC05A9" w14:textId="77777777" w:rsidR="00467FCE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Kiegészítők:</w:t>
      </w:r>
    </w:p>
    <w:p w14:paraId="366C1CFF" w14:textId="7301E94F" w:rsidR="00797FE5" w:rsidRPr="00467FCE" w:rsidRDefault="00467FCE" w:rsidP="00467FCE">
      <w:pPr>
        <w:spacing w:before="280" w:after="280"/>
        <w:rPr>
          <w:rFonts w:asciiTheme="minorHAnsi" w:eastAsia="Times New Roman" w:hAnsiTheme="minorHAnsi" w:cstheme="minorHAnsi"/>
          <w:bCs/>
        </w:rPr>
      </w:pPr>
      <w:r w:rsidRPr="00467FCE">
        <w:rPr>
          <w:rFonts w:asciiTheme="minorHAnsi" w:eastAsia="Times New Roman" w:hAnsiTheme="minorHAnsi" w:cstheme="minorHAnsi"/>
          <w:bCs/>
        </w:rPr>
        <w:t>Hiba leírása:</w:t>
      </w:r>
    </w:p>
    <w:p w14:paraId="69F73B63" w14:textId="77777777" w:rsidR="00797FE5" w:rsidRDefault="00797FE5" w:rsidP="00467FCE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</w:p>
    <w:p w14:paraId="43C58A96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Javaslom, hogy panaszomat a következő módon kezeljék (szükség szerint ellenőrizze):</w:t>
      </w:r>
    </w:p>
    <w:p w14:paraId="0DC0BD19" w14:textId="77777777" w:rsidR="00BA1242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Árucsere 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Áru javítása 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□ Visszatérítés 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 Kedvezmény a vételárból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□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Egyéb</w:t>
      </w:r>
      <w:r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</w:p>
    <w:p w14:paraId="0C6273DD" w14:textId="64B84F22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 ................................................... ................................................................ ............</w:t>
      </w:r>
    </w:p>
    <w:p w14:paraId="3762CF52" w14:textId="77777777" w:rsidR="00BA1242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BA1242">
        <w:rPr>
          <w:rFonts w:asciiTheme="minorHAnsi" w:eastAsia="Times New Roman" w:hAnsiTheme="minorHAnsi" w:cstheme="minorHAnsi"/>
          <w:b/>
          <w:caps/>
          <w:u w:val="single"/>
          <w:lang w:val="hu-HU"/>
        </w:rPr>
        <w:t>Abban az esetben, ha a követelés rendezése visszatérítéssel történik, és a pénzt a bankszámlára kívánja utalni, adja meg annak számát:</w:t>
      </w: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 xml:space="preserve"> </w:t>
      </w:r>
    </w:p>
    <w:p w14:paraId="380390D2" w14:textId="6B6FB43F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......................................................................... ......................................................</w:t>
      </w:r>
    </w:p>
    <w:p w14:paraId="7BD79038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</w:p>
    <w:p w14:paraId="17C49C92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BAN BEN ................................................. ........ tovább: ........................................ .</w:t>
      </w:r>
    </w:p>
    <w:p w14:paraId="6CB759FD" w14:textId="77777777" w:rsidR="005A7986" w:rsidRPr="005A7986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</w:p>
    <w:p w14:paraId="7623C1EC" w14:textId="77777777" w:rsidR="00636AC0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................................................</w:t>
      </w:r>
    </w:p>
    <w:p w14:paraId="15DEA23B" w14:textId="133BBF3A" w:rsidR="00F37AC5" w:rsidRPr="00467FCE" w:rsidRDefault="005A7986" w:rsidP="005A7986">
      <w:pPr>
        <w:rPr>
          <w:rFonts w:asciiTheme="minorHAnsi" w:eastAsia="Times New Roman" w:hAnsiTheme="minorHAnsi" w:cstheme="minorHAnsi"/>
          <w:bCs/>
          <w:caps/>
          <w:u w:val="single"/>
          <w:lang w:val="hu-HU"/>
        </w:rPr>
      </w:pPr>
      <w:r w:rsidRPr="005A7986">
        <w:rPr>
          <w:rFonts w:asciiTheme="minorHAnsi" w:eastAsia="Times New Roman" w:hAnsiTheme="minorHAnsi" w:cstheme="minorHAnsi"/>
          <w:bCs/>
          <w:caps/>
          <w:u w:val="single"/>
          <w:lang w:val="hu-HU"/>
        </w:rPr>
        <w:t>Ügyfél aláírása</w:t>
      </w:r>
    </w:p>
    <w:p w14:paraId="17460655" w14:textId="34C97139" w:rsidR="004049FD" w:rsidRPr="004049FD" w:rsidRDefault="004049FD" w:rsidP="004049FD">
      <w:pPr>
        <w:rPr>
          <w:rFonts w:ascii="Times New Roman" w:eastAsia="Times New Roman" w:hAnsi="Times New Roman" w:cs="Times New Roman"/>
          <w:b/>
          <w:caps/>
          <w:lang w:val="hu-HU"/>
        </w:rPr>
      </w:pPr>
    </w:p>
    <w:sectPr w:rsidR="004049FD" w:rsidRPr="0040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01"/>
    <w:rsid w:val="004049FD"/>
    <w:rsid w:val="00467FCE"/>
    <w:rsid w:val="005A7986"/>
    <w:rsid w:val="006268CE"/>
    <w:rsid w:val="00636AC0"/>
    <w:rsid w:val="006B3501"/>
    <w:rsid w:val="00797FE5"/>
    <w:rsid w:val="00843A14"/>
    <w:rsid w:val="00BA1242"/>
    <w:rsid w:val="00E47141"/>
    <w:rsid w:val="00E9031D"/>
    <w:rsid w:val="00EB7AC2"/>
    <w:rsid w:val="00F37AC5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AF7C"/>
  <w15:chartTrackingRefBased/>
  <w15:docId w15:val="{62138E5B-A720-4342-9173-6BAF248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49F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7F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terio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Póczos</dc:creator>
  <cp:keywords/>
  <dc:description/>
  <cp:lastModifiedBy>László Póczos</cp:lastModifiedBy>
  <cp:revision>11</cp:revision>
  <dcterms:created xsi:type="dcterms:W3CDTF">2022-07-18T12:11:00Z</dcterms:created>
  <dcterms:modified xsi:type="dcterms:W3CDTF">2022-07-18T13:00:00Z</dcterms:modified>
</cp:coreProperties>
</file>